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A973" w14:textId="2232594A" w:rsidR="00060446" w:rsidRPr="00F35907" w:rsidRDefault="00DF50F5" w:rsidP="00DF50F5">
      <w:pPr>
        <w:ind w:left="6480" w:firstLine="720"/>
        <w:jc w:val="both"/>
      </w:pPr>
      <w:r>
        <w:rPr>
          <w:noProof/>
          <w:lang w:val="en-US"/>
        </w:rPr>
        <w:drawing>
          <wp:inline distT="0" distB="0" distL="0" distR="0" wp14:anchorId="00982941" wp14:editId="774AC5BA">
            <wp:extent cx="1879608" cy="9491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04" cy="95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665FF" w14:textId="76B06484" w:rsidR="005A6622" w:rsidRPr="008F287D" w:rsidRDefault="008F287D" w:rsidP="005A6622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8F287D">
        <w:rPr>
          <w:rFonts w:ascii="Century Gothic" w:hAnsi="Century Gothic"/>
          <w:b/>
          <w:sz w:val="24"/>
          <w:szCs w:val="24"/>
          <w:u w:val="single"/>
        </w:rPr>
        <w:t xml:space="preserve">Befriend a Child </w:t>
      </w:r>
      <w:r w:rsidR="009646F0" w:rsidRPr="008F287D">
        <w:rPr>
          <w:rFonts w:ascii="Century Gothic" w:hAnsi="Century Gothic"/>
          <w:b/>
          <w:sz w:val="24"/>
          <w:szCs w:val="24"/>
          <w:u w:val="single"/>
        </w:rPr>
        <w:t>Youth Club</w:t>
      </w:r>
      <w:r w:rsidR="005A6622" w:rsidRPr="008F287D">
        <w:rPr>
          <w:rFonts w:ascii="Century Gothic" w:hAnsi="Century Gothic"/>
          <w:b/>
          <w:sz w:val="24"/>
          <w:szCs w:val="24"/>
          <w:u w:val="single"/>
        </w:rPr>
        <w:t xml:space="preserve"> Registration F</w:t>
      </w:r>
      <w:r w:rsidR="009646F0" w:rsidRPr="008F287D">
        <w:rPr>
          <w:rFonts w:ascii="Century Gothic" w:hAnsi="Century Gothic"/>
          <w:b/>
          <w:sz w:val="24"/>
          <w:szCs w:val="24"/>
          <w:u w:val="single"/>
        </w:rPr>
        <w:t>orm</w:t>
      </w:r>
    </w:p>
    <w:p w14:paraId="6D8DD313" w14:textId="25E87E6C" w:rsidR="00876912" w:rsidRPr="008F287D" w:rsidRDefault="00165BB2" w:rsidP="0095079F">
      <w:pPr>
        <w:spacing w:line="276" w:lineRule="auto"/>
        <w:rPr>
          <w:rFonts w:ascii="Century Gothic" w:hAnsi="Century Gothic"/>
          <w:b/>
        </w:rPr>
      </w:pPr>
      <w:r w:rsidRPr="008F287D">
        <w:rPr>
          <w:rFonts w:ascii="Century Gothic" w:hAnsi="Century Gothic"/>
          <w:b/>
        </w:rPr>
        <w:t xml:space="preserve">To be completed by the </w:t>
      </w:r>
      <w:r w:rsidR="00C4372A" w:rsidRPr="008F287D">
        <w:rPr>
          <w:rFonts w:ascii="Century Gothic" w:hAnsi="Century Gothic"/>
          <w:b/>
        </w:rPr>
        <w:t>P</w:t>
      </w:r>
      <w:r w:rsidRPr="008F287D">
        <w:rPr>
          <w:rFonts w:ascii="Century Gothic" w:hAnsi="Century Gothic"/>
          <w:b/>
        </w:rPr>
        <w:t>arent/</w:t>
      </w:r>
      <w:r w:rsidR="00C4372A" w:rsidRPr="008F287D">
        <w:rPr>
          <w:rFonts w:ascii="Century Gothic" w:hAnsi="Century Gothic"/>
          <w:b/>
        </w:rPr>
        <w:t>C</w:t>
      </w:r>
      <w:r w:rsidRPr="008F287D">
        <w:rPr>
          <w:rFonts w:ascii="Century Gothic" w:hAnsi="Century Gothic"/>
          <w:b/>
        </w:rPr>
        <w:t>arer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6912" w14:paraId="111B32B5" w14:textId="77777777" w:rsidTr="00876912">
        <w:tc>
          <w:tcPr>
            <w:tcW w:w="5228" w:type="dxa"/>
          </w:tcPr>
          <w:p w14:paraId="79052123" w14:textId="6F7E51F2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Child’s Name</w:t>
            </w:r>
          </w:p>
        </w:tc>
        <w:tc>
          <w:tcPr>
            <w:tcW w:w="5228" w:type="dxa"/>
          </w:tcPr>
          <w:p w14:paraId="54D52C8E" w14:textId="304887F7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 of Birth</w:t>
            </w:r>
          </w:p>
        </w:tc>
      </w:tr>
      <w:tr w:rsidR="00876912" w14:paraId="522E33E8" w14:textId="77777777" w:rsidTr="00876912">
        <w:tc>
          <w:tcPr>
            <w:tcW w:w="5228" w:type="dxa"/>
          </w:tcPr>
          <w:p w14:paraId="0BAA47E6" w14:textId="77777777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228" w:type="dxa"/>
          </w:tcPr>
          <w:p w14:paraId="1E94EBFE" w14:textId="77777777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876912" w14:paraId="278F1401" w14:textId="77777777" w:rsidTr="00876912">
        <w:tc>
          <w:tcPr>
            <w:tcW w:w="5228" w:type="dxa"/>
          </w:tcPr>
          <w:p w14:paraId="08EB6B78" w14:textId="77777777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228" w:type="dxa"/>
          </w:tcPr>
          <w:p w14:paraId="4A8691AA" w14:textId="77777777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876912" w14:paraId="01A66F4B" w14:textId="77777777" w:rsidTr="00876912">
        <w:tc>
          <w:tcPr>
            <w:tcW w:w="5228" w:type="dxa"/>
          </w:tcPr>
          <w:p w14:paraId="54BFEB1B" w14:textId="77777777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228" w:type="dxa"/>
          </w:tcPr>
          <w:p w14:paraId="61AB3F40" w14:textId="77777777" w:rsidR="00876912" w:rsidRDefault="00876912" w:rsidP="0095079F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</w:tbl>
    <w:p w14:paraId="215FCC83" w14:textId="77777777" w:rsidR="00165BB2" w:rsidRPr="00165BB2" w:rsidRDefault="00165BB2" w:rsidP="0095079F">
      <w:pPr>
        <w:spacing w:line="276" w:lineRule="auto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6912" w14:paraId="22652893" w14:textId="77777777" w:rsidTr="00876912">
        <w:tc>
          <w:tcPr>
            <w:tcW w:w="5228" w:type="dxa"/>
          </w:tcPr>
          <w:p w14:paraId="1183255F" w14:textId="6E4C08CB" w:rsidR="00876912" w:rsidRPr="00876912" w:rsidRDefault="00876912" w:rsidP="00B8541B">
            <w:pPr>
              <w:rPr>
                <w:rFonts w:ascii="Century Gothic" w:hAnsi="Century Gothic"/>
                <w:b/>
                <w:bCs/>
              </w:rPr>
            </w:pPr>
            <w:r w:rsidRPr="00876912">
              <w:rPr>
                <w:rFonts w:ascii="Century Gothic" w:hAnsi="Century Gothic"/>
                <w:b/>
                <w:bCs/>
              </w:rPr>
              <w:t>Parent/Carer Name</w:t>
            </w:r>
          </w:p>
        </w:tc>
        <w:tc>
          <w:tcPr>
            <w:tcW w:w="5228" w:type="dxa"/>
          </w:tcPr>
          <w:p w14:paraId="6F3D6C00" w14:textId="773D397D" w:rsidR="00876912" w:rsidRPr="00876912" w:rsidRDefault="00BC54A8" w:rsidP="00B8541B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Mobile </w:t>
            </w:r>
            <w:r w:rsidR="00876912" w:rsidRPr="00876912">
              <w:rPr>
                <w:rFonts w:ascii="Century Gothic" w:hAnsi="Century Gothic"/>
                <w:b/>
                <w:bCs/>
              </w:rPr>
              <w:t>Number</w:t>
            </w:r>
          </w:p>
        </w:tc>
      </w:tr>
      <w:tr w:rsidR="00876912" w14:paraId="0D9A1938" w14:textId="77777777" w:rsidTr="00876912">
        <w:tc>
          <w:tcPr>
            <w:tcW w:w="5228" w:type="dxa"/>
          </w:tcPr>
          <w:p w14:paraId="4630DC3E" w14:textId="77777777" w:rsidR="00876912" w:rsidRDefault="00876912" w:rsidP="00B8541B">
            <w:pPr>
              <w:rPr>
                <w:rFonts w:ascii="Century Gothic" w:hAnsi="Century Gothic"/>
              </w:rPr>
            </w:pPr>
          </w:p>
        </w:tc>
        <w:tc>
          <w:tcPr>
            <w:tcW w:w="5228" w:type="dxa"/>
          </w:tcPr>
          <w:p w14:paraId="5B7E0BDE" w14:textId="77777777" w:rsidR="00876912" w:rsidRDefault="00876912" w:rsidP="00B8541B">
            <w:pPr>
              <w:rPr>
                <w:rFonts w:ascii="Century Gothic" w:hAnsi="Century Gothic"/>
              </w:rPr>
            </w:pPr>
          </w:p>
        </w:tc>
      </w:tr>
      <w:tr w:rsidR="00876912" w14:paraId="4BE22836" w14:textId="77777777" w:rsidTr="00876912">
        <w:tc>
          <w:tcPr>
            <w:tcW w:w="5228" w:type="dxa"/>
          </w:tcPr>
          <w:p w14:paraId="6F429B7B" w14:textId="77777777" w:rsidR="00876912" w:rsidRDefault="00876912" w:rsidP="00B8541B">
            <w:pPr>
              <w:rPr>
                <w:rFonts w:ascii="Century Gothic" w:hAnsi="Century Gothic"/>
              </w:rPr>
            </w:pPr>
          </w:p>
        </w:tc>
        <w:tc>
          <w:tcPr>
            <w:tcW w:w="5228" w:type="dxa"/>
          </w:tcPr>
          <w:p w14:paraId="6953B8B7" w14:textId="77777777" w:rsidR="00876912" w:rsidRDefault="00876912" w:rsidP="00B8541B">
            <w:pPr>
              <w:rPr>
                <w:rFonts w:ascii="Century Gothic" w:hAnsi="Century Gothic"/>
              </w:rPr>
            </w:pPr>
          </w:p>
        </w:tc>
      </w:tr>
    </w:tbl>
    <w:p w14:paraId="2C187D36" w14:textId="446ED138" w:rsidR="005A6622" w:rsidRPr="00BE4C9C" w:rsidRDefault="00B8541B" w:rsidP="00B8541B">
      <w:pPr>
        <w:rPr>
          <w:rFonts w:ascii="Century Gothic" w:hAnsi="Century Gothic"/>
        </w:rPr>
      </w:pPr>
      <w:r w:rsidRPr="00170CAF">
        <w:rPr>
          <w:rFonts w:ascii="Century Gothic" w:hAnsi="Century Gothic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876912" w:rsidRPr="00876912" w14:paraId="0EA06A6F" w14:textId="77777777" w:rsidTr="00876912">
        <w:tc>
          <w:tcPr>
            <w:tcW w:w="10343" w:type="dxa"/>
            <w:gridSpan w:val="2"/>
          </w:tcPr>
          <w:p w14:paraId="273A9CDC" w14:textId="73BF9DC0" w:rsidR="00876912" w:rsidRPr="00876912" w:rsidRDefault="00876912" w:rsidP="00B8541B">
            <w:pPr>
              <w:rPr>
                <w:rFonts w:ascii="Century Gothic" w:hAnsi="Century Gothic"/>
                <w:b/>
                <w:bCs/>
              </w:rPr>
            </w:pPr>
            <w:r w:rsidRPr="00876912">
              <w:rPr>
                <w:rFonts w:ascii="Century Gothic" w:hAnsi="Century Gothic"/>
                <w:b/>
                <w:bCs/>
              </w:rPr>
              <w:t>Address:</w:t>
            </w:r>
          </w:p>
        </w:tc>
      </w:tr>
      <w:tr w:rsidR="00876912" w:rsidRPr="00876912" w14:paraId="510D94EF" w14:textId="77777777" w:rsidTr="00876912">
        <w:tc>
          <w:tcPr>
            <w:tcW w:w="10343" w:type="dxa"/>
            <w:gridSpan w:val="2"/>
          </w:tcPr>
          <w:p w14:paraId="6211699D" w14:textId="77777777" w:rsidR="00876912" w:rsidRPr="00876912" w:rsidRDefault="00876912" w:rsidP="00B8541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76912" w:rsidRPr="00876912" w14:paraId="0BBBED94" w14:textId="77777777" w:rsidTr="00876912">
        <w:tc>
          <w:tcPr>
            <w:tcW w:w="10343" w:type="dxa"/>
            <w:gridSpan w:val="2"/>
          </w:tcPr>
          <w:p w14:paraId="1D84D3BE" w14:textId="77777777" w:rsidR="00876912" w:rsidRPr="00876912" w:rsidRDefault="00876912" w:rsidP="00B8541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76912" w:rsidRPr="00876912" w14:paraId="5593B5F2" w14:textId="77777777" w:rsidTr="00CC4A91">
        <w:tc>
          <w:tcPr>
            <w:tcW w:w="5171" w:type="dxa"/>
          </w:tcPr>
          <w:p w14:paraId="448BD19E" w14:textId="77777777" w:rsidR="00876912" w:rsidRPr="00876912" w:rsidRDefault="00876912" w:rsidP="00B8541B">
            <w:pPr>
              <w:rPr>
                <w:rFonts w:ascii="Century Gothic" w:hAnsi="Century Gothic"/>
                <w:b/>
                <w:bCs/>
              </w:rPr>
            </w:pPr>
            <w:r w:rsidRPr="00876912">
              <w:rPr>
                <w:rFonts w:ascii="Century Gothic" w:hAnsi="Century Gothic"/>
                <w:b/>
                <w:bCs/>
              </w:rPr>
              <w:t xml:space="preserve">Postcode </w:t>
            </w:r>
          </w:p>
        </w:tc>
        <w:tc>
          <w:tcPr>
            <w:tcW w:w="5172" w:type="dxa"/>
          </w:tcPr>
          <w:p w14:paraId="79693E9B" w14:textId="0D6AB7F6" w:rsidR="00876912" w:rsidRPr="00876912" w:rsidRDefault="00876912" w:rsidP="00B8541B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 mail Address</w:t>
            </w:r>
          </w:p>
        </w:tc>
      </w:tr>
    </w:tbl>
    <w:p w14:paraId="0383D68F" w14:textId="77777777" w:rsidR="00FA3DAA" w:rsidRDefault="00FA3DAA" w:rsidP="00B8541B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836"/>
        <w:gridCol w:w="836"/>
      </w:tblGrid>
      <w:tr w:rsidR="00FA3DAA" w:rsidRPr="007D3ECD" w14:paraId="23E5A68C" w14:textId="77777777" w:rsidTr="00447816">
        <w:tc>
          <w:tcPr>
            <w:tcW w:w="8784" w:type="dxa"/>
          </w:tcPr>
          <w:p w14:paraId="5A70B2BE" w14:textId="0C996A5D" w:rsidR="00FA3DAA" w:rsidRPr="007D3ECD" w:rsidRDefault="00FA3DAA" w:rsidP="00B8541B">
            <w:pPr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 xml:space="preserve">Has the child any medical conditions </w:t>
            </w:r>
          </w:p>
        </w:tc>
        <w:tc>
          <w:tcPr>
            <w:tcW w:w="836" w:type="dxa"/>
          </w:tcPr>
          <w:p w14:paraId="39E6939E" w14:textId="627BE166" w:rsidR="00FA3DAA" w:rsidRPr="007D3ECD" w:rsidRDefault="00FA3DAA" w:rsidP="00B8541B">
            <w:pPr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YES</w:t>
            </w:r>
          </w:p>
        </w:tc>
        <w:tc>
          <w:tcPr>
            <w:tcW w:w="836" w:type="dxa"/>
          </w:tcPr>
          <w:p w14:paraId="26028922" w14:textId="77777777" w:rsidR="00FA3DAA" w:rsidRDefault="00FA3DAA" w:rsidP="00B8541B">
            <w:pPr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NO</w:t>
            </w:r>
          </w:p>
          <w:p w14:paraId="074EB3FF" w14:textId="77777777" w:rsidR="00DE61FA" w:rsidRDefault="00DE61FA" w:rsidP="00B8541B">
            <w:pPr>
              <w:rPr>
                <w:rFonts w:ascii="Century Gothic" w:hAnsi="Century Gothic"/>
                <w:b/>
                <w:bCs/>
              </w:rPr>
            </w:pPr>
          </w:p>
          <w:p w14:paraId="30861BCF" w14:textId="4938CEF9" w:rsidR="00DE61FA" w:rsidRPr="007D3ECD" w:rsidRDefault="00DE61FA" w:rsidP="00B8541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91F01" w:rsidRPr="007D3ECD" w14:paraId="6CD589D8" w14:textId="77777777" w:rsidTr="00AE35C8">
        <w:tc>
          <w:tcPr>
            <w:tcW w:w="8784" w:type="dxa"/>
          </w:tcPr>
          <w:p w14:paraId="2E495EEA" w14:textId="1CBB6AA6" w:rsidR="00F91F01" w:rsidRDefault="00F91F01" w:rsidP="00B8541B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If yes, please state</w:t>
            </w:r>
          </w:p>
          <w:p w14:paraId="3B8EAF4C" w14:textId="77777777" w:rsidR="00F91F01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  <w:p w14:paraId="38E3CA0D" w14:textId="77777777" w:rsidR="00F91F01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  <w:p w14:paraId="2E0E2443" w14:textId="77777777" w:rsidR="00F91F01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  <w:p w14:paraId="73E2A180" w14:textId="3469C395" w:rsidR="00F91F01" w:rsidRPr="007D3ECD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672" w:type="dxa"/>
            <w:gridSpan w:val="2"/>
          </w:tcPr>
          <w:p w14:paraId="2757C2B6" w14:textId="77777777" w:rsidR="00F91F01" w:rsidRPr="007D3ECD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44480C0D" w14:textId="77777777" w:rsidR="00FA3DAA" w:rsidRPr="007D3ECD" w:rsidRDefault="00FA3DAA" w:rsidP="00B8541B">
      <w:pPr>
        <w:rPr>
          <w:rFonts w:ascii="Century Gothic" w:hAnsi="Century Gothic"/>
          <w:b/>
          <w:bCs/>
        </w:rPr>
      </w:pPr>
    </w:p>
    <w:tbl>
      <w:tblPr>
        <w:tblStyle w:val="TableGrid"/>
        <w:tblW w:w="10514" w:type="dxa"/>
        <w:tblLook w:val="04A0" w:firstRow="1" w:lastRow="0" w:firstColumn="1" w:lastColumn="0" w:noHBand="0" w:noVBand="1"/>
      </w:tblPr>
      <w:tblGrid>
        <w:gridCol w:w="8834"/>
        <w:gridCol w:w="840"/>
        <w:gridCol w:w="840"/>
      </w:tblGrid>
      <w:tr w:rsidR="00FA3DAA" w:rsidRPr="007D3ECD" w14:paraId="009F1047" w14:textId="77777777" w:rsidTr="007D3ECD">
        <w:trPr>
          <w:trHeight w:val="480"/>
        </w:trPr>
        <w:tc>
          <w:tcPr>
            <w:tcW w:w="8834" w:type="dxa"/>
          </w:tcPr>
          <w:p w14:paraId="0E1F8A6D" w14:textId="77777777" w:rsidR="00FA3DAA" w:rsidRDefault="00FA3DAA" w:rsidP="00B8541B">
            <w:pPr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Is the child on any medication</w:t>
            </w:r>
            <w:r w:rsidR="00D11B02">
              <w:rPr>
                <w:rFonts w:ascii="Century Gothic" w:hAnsi="Century Gothic"/>
                <w:b/>
                <w:bCs/>
              </w:rPr>
              <w:t>&gt;</w:t>
            </w:r>
          </w:p>
          <w:p w14:paraId="1AF319EE" w14:textId="77777777" w:rsidR="00F91F01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  <w:p w14:paraId="72D8B360" w14:textId="77777777" w:rsidR="00F91F01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  <w:p w14:paraId="36AD794B" w14:textId="77777777" w:rsidR="00F91F01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  <w:p w14:paraId="741A300F" w14:textId="1C1D9782" w:rsidR="00F91F01" w:rsidRPr="007D3ECD" w:rsidRDefault="00F91F01" w:rsidP="00B8541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40" w:type="dxa"/>
          </w:tcPr>
          <w:p w14:paraId="64274250" w14:textId="3B756241" w:rsidR="00FA3DAA" w:rsidRPr="007D3ECD" w:rsidRDefault="00FA3DAA" w:rsidP="00B8541B">
            <w:pPr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YES</w:t>
            </w:r>
          </w:p>
        </w:tc>
        <w:tc>
          <w:tcPr>
            <w:tcW w:w="840" w:type="dxa"/>
          </w:tcPr>
          <w:p w14:paraId="2BB2ACE1" w14:textId="40754104" w:rsidR="00FA3DAA" w:rsidRPr="007D3ECD" w:rsidRDefault="00FA3DAA" w:rsidP="00B8541B">
            <w:pPr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NO</w:t>
            </w:r>
          </w:p>
        </w:tc>
      </w:tr>
    </w:tbl>
    <w:p w14:paraId="561FA419" w14:textId="29ACE69C" w:rsidR="007D3ECD" w:rsidRDefault="00B8541B" w:rsidP="00B412E6">
      <w:pPr>
        <w:rPr>
          <w:rFonts w:ascii="Century Gothic" w:hAnsi="Century Gothic"/>
          <w:b/>
          <w:bCs/>
        </w:rPr>
      </w:pPr>
      <w:r w:rsidRPr="007D3ECD">
        <w:rPr>
          <w:rFonts w:ascii="Century Gothic" w:hAnsi="Century Gothic"/>
          <w:b/>
          <w:bCs/>
        </w:rPr>
        <w:tab/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12E6" w14:paraId="7DF3761A" w14:textId="77777777" w:rsidTr="00B412E6">
        <w:tc>
          <w:tcPr>
            <w:tcW w:w="10456" w:type="dxa"/>
          </w:tcPr>
          <w:p w14:paraId="4D8AC0DB" w14:textId="5B67030F" w:rsidR="00B412E6" w:rsidRDefault="00B412E6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If </w:t>
            </w:r>
            <w:r w:rsidR="00D505D4">
              <w:rPr>
                <w:rFonts w:ascii="Century Gothic" w:hAnsi="Century Gothic"/>
                <w:b/>
                <w:bCs/>
              </w:rPr>
              <w:t>y</w:t>
            </w:r>
            <w:r>
              <w:rPr>
                <w:rFonts w:ascii="Century Gothic" w:hAnsi="Century Gothic"/>
                <w:b/>
                <w:bCs/>
              </w:rPr>
              <w:t xml:space="preserve">es, </w:t>
            </w:r>
            <w:r w:rsidR="00D505D4">
              <w:rPr>
                <w:rFonts w:ascii="Century Gothic" w:hAnsi="Century Gothic"/>
                <w:b/>
                <w:bCs/>
              </w:rPr>
              <w:t>p</w:t>
            </w:r>
            <w:r>
              <w:rPr>
                <w:rFonts w:ascii="Century Gothic" w:hAnsi="Century Gothic"/>
                <w:b/>
                <w:bCs/>
              </w:rPr>
              <w:t>lease state</w:t>
            </w:r>
          </w:p>
          <w:p w14:paraId="7C5663E6" w14:textId="77777777" w:rsidR="00B412E6" w:rsidRDefault="00B412E6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</w:p>
          <w:p w14:paraId="4681D5CA" w14:textId="49CDF7FC" w:rsidR="00B412E6" w:rsidRDefault="00B412E6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</w:p>
        </w:tc>
      </w:tr>
    </w:tbl>
    <w:p w14:paraId="0A82FF59" w14:textId="77777777" w:rsidR="00B412E6" w:rsidRPr="007D3ECD" w:rsidRDefault="00B412E6" w:rsidP="009646F0">
      <w:pPr>
        <w:tabs>
          <w:tab w:val="center" w:pos="4351"/>
        </w:tabs>
        <w:spacing w:after="296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836"/>
        <w:gridCol w:w="836"/>
      </w:tblGrid>
      <w:tr w:rsidR="007D3ECD" w:rsidRPr="007D3ECD" w14:paraId="3D126147" w14:textId="77777777" w:rsidTr="00DE7804">
        <w:tc>
          <w:tcPr>
            <w:tcW w:w="8784" w:type="dxa"/>
          </w:tcPr>
          <w:p w14:paraId="4D957BBC" w14:textId="77777777" w:rsidR="007D3ECD" w:rsidRDefault="007D3ECD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Has the child any allergies</w:t>
            </w:r>
            <w:r w:rsidR="00D11B02">
              <w:rPr>
                <w:rFonts w:ascii="Century Gothic" w:hAnsi="Century Gothic"/>
                <w:b/>
                <w:bCs/>
              </w:rPr>
              <w:t>?</w:t>
            </w:r>
            <w:r w:rsidRPr="007D3ECD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2653B04D" w14:textId="56D09CD6" w:rsidR="00F91F01" w:rsidRPr="007D3ECD" w:rsidRDefault="00F91F01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36" w:type="dxa"/>
          </w:tcPr>
          <w:p w14:paraId="0A72B483" w14:textId="3591F400" w:rsidR="007D3ECD" w:rsidRPr="007D3ECD" w:rsidRDefault="007D3ECD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YES</w:t>
            </w:r>
          </w:p>
        </w:tc>
        <w:tc>
          <w:tcPr>
            <w:tcW w:w="836" w:type="dxa"/>
          </w:tcPr>
          <w:p w14:paraId="739F3071" w14:textId="30A596FD" w:rsidR="007D3ECD" w:rsidRPr="007D3ECD" w:rsidRDefault="007D3ECD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  <w:r w:rsidRPr="007D3ECD">
              <w:rPr>
                <w:rFonts w:ascii="Century Gothic" w:hAnsi="Century Gothic"/>
                <w:b/>
                <w:bCs/>
              </w:rPr>
              <w:t>NO</w:t>
            </w:r>
          </w:p>
        </w:tc>
      </w:tr>
    </w:tbl>
    <w:p w14:paraId="08523E93" w14:textId="77777777" w:rsidR="00B412E6" w:rsidRDefault="00B412E6" w:rsidP="009646F0">
      <w:pPr>
        <w:tabs>
          <w:tab w:val="center" w:pos="4351"/>
        </w:tabs>
        <w:spacing w:after="296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1D05" w14:paraId="5FE47C6A" w14:textId="77777777" w:rsidTr="00DD1D05">
        <w:tc>
          <w:tcPr>
            <w:tcW w:w="10456" w:type="dxa"/>
          </w:tcPr>
          <w:p w14:paraId="409A68C3" w14:textId="3D4B0292" w:rsidR="00DD1D05" w:rsidRDefault="00DD1D05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  <w:r w:rsidRPr="00DD1D05">
              <w:rPr>
                <w:rFonts w:ascii="Century Gothic" w:hAnsi="Century Gothic"/>
                <w:b/>
                <w:bCs/>
              </w:rPr>
              <w:t xml:space="preserve">If yes, </w:t>
            </w:r>
            <w:r w:rsidR="00D505D4">
              <w:rPr>
                <w:rFonts w:ascii="Century Gothic" w:hAnsi="Century Gothic"/>
                <w:b/>
                <w:bCs/>
              </w:rPr>
              <w:t>p</w:t>
            </w:r>
            <w:r w:rsidRPr="00DD1D05">
              <w:rPr>
                <w:rFonts w:ascii="Century Gothic" w:hAnsi="Century Gothic"/>
                <w:b/>
                <w:bCs/>
              </w:rPr>
              <w:t>lease state</w:t>
            </w:r>
          </w:p>
          <w:p w14:paraId="31C14E45" w14:textId="1E18C506" w:rsidR="007E7B55" w:rsidRPr="00DD1D05" w:rsidRDefault="007E7B55" w:rsidP="009646F0">
            <w:pPr>
              <w:tabs>
                <w:tab w:val="center" w:pos="4351"/>
              </w:tabs>
              <w:spacing w:after="296"/>
              <w:rPr>
                <w:rFonts w:ascii="Century Gothic" w:hAnsi="Century Gothic"/>
                <w:b/>
                <w:bCs/>
              </w:rPr>
            </w:pPr>
          </w:p>
        </w:tc>
      </w:tr>
    </w:tbl>
    <w:p w14:paraId="3A0D67C1" w14:textId="6E0C9C08" w:rsidR="009646F0" w:rsidRPr="007E7B55" w:rsidRDefault="009646F0" w:rsidP="007E7B55">
      <w:pPr>
        <w:tabs>
          <w:tab w:val="center" w:pos="4351"/>
        </w:tabs>
        <w:spacing w:after="296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C54A8" w14:paraId="121780CF" w14:textId="77777777" w:rsidTr="008D7D74">
        <w:tc>
          <w:tcPr>
            <w:tcW w:w="10456" w:type="dxa"/>
            <w:gridSpan w:val="2"/>
          </w:tcPr>
          <w:p w14:paraId="7CD1A799" w14:textId="2011DF83" w:rsidR="00BC54A8" w:rsidRPr="00BC54A8" w:rsidRDefault="00BC54A8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b/>
                <w:bCs/>
                <w:sz w:val="24"/>
              </w:rPr>
            </w:pPr>
            <w:r w:rsidRPr="00BC54A8">
              <w:rPr>
                <w:rFonts w:ascii="Century Gothic" w:hAnsi="Century Gothic"/>
                <w:b/>
                <w:bCs/>
                <w:sz w:val="24"/>
              </w:rPr>
              <w:t>Emergency Contact Details</w:t>
            </w:r>
          </w:p>
        </w:tc>
      </w:tr>
      <w:tr w:rsidR="00BC54A8" w14:paraId="55A126B5" w14:textId="77777777" w:rsidTr="007D3ECD">
        <w:tc>
          <w:tcPr>
            <w:tcW w:w="5228" w:type="dxa"/>
          </w:tcPr>
          <w:p w14:paraId="23179A32" w14:textId="56C8972C" w:rsidR="00BC54A8" w:rsidRPr="00BC54A8" w:rsidRDefault="00BC54A8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rFonts w:ascii="Century Gothic" w:hAnsi="Century Gothic"/>
                <w:b/>
                <w:bCs/>
                <w:sz w:val="24"/>
              </w:rPr>
            </w:pPr>
            <w:r w:rsidRPr="00BC54A8">
              <w:rPr>
                <w:rFonts w:ascii="Century Gothic" w:hAnsi="Century Gothic"/>
                <w:b/>
                <w:bCs/>
                <w:sz w:val="24"/>
              </w:rPr>
              <w:t>Name</w:t>
            </w:r>
          </w:p>
        </w:tc>
        <w:tc>
          <w:tcPr>
            <w:tcW w:w="5228" w:type="dxa"/>
          </w:tcPr>
          <w:p w14:paraId="1C4D83D0" w14:textId="77777777" w:rsidR="00BC54A8" w:rsidRDefault="00BC54A8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sz w:val="24"/>
              </w:rPr>
            </w:pPr>
          </w:p>
          <w:p w14:paraId="5B8342A9" w14:textId="77777777" w:rsidR="00F91F01" w:rsidRDefault="00F91F01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sz w:val="24"/>
              </w:rPr>
            </w:pPr>
          </w:p>
        </w:tc>
      </w:tr>
      <w:tr w:rsidR="00BC54A8" w14:paraId="79B29FEB" w14:textId="77777777" w:rsidTr="007D3ECD">
        <w:tc>
          <w:tcPr>
            <w:tcW w:w="5228" w:type="dxa"/>
          </w:tcPr>
          <w:p w14:paraId="3968E8F6" w14:textId="546DDC8A" w:rsidR="00BC54A8" w:rsidRPr="00BC54A8" w:rsidRDefault="00BC54A8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rFonts w:ascii="Century Gothic" w:hAnsi="Century Gothic"/>
                <w:b/>
                <w:bCs/>
                <w:sz w:val="24"/>
              </w:rPr>
            </w:pPr>
            <w:r w:rsidRPr="00BC54A8">
              <w:rPr>
                <w:rFonts w:ascii="Century Gothic" w:hAnsi="Century Gothic"/>
                <w:b/>
                <w:bCs/>
                <w:sz w:val="24"/>
              </w:rPr>
              <w:t>Relation to the child</w:t>
            </w:r>
          </w:p>
        </w:tc>
        <w:tc>
          <w:tcPr>
            <w:tcW w:w="5228" w:type="dxa"/>
          </w:tcPr>
          <w:p w14:paraId="30D2BF75" w14:textId="77777777" w:rsidR="00BC54A8" w:rsidRDefault="00BC54A8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sz w:val="24"/>
              </w:rPr>
            </w:pPr>
          </w:p>
          <w:p w14:paraId="08BDF026" w14:textId="77777777" w:rsidR="00F91F01" w:rsidRDefault="00F91F01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sz w:val="24"/>
              </w:rPr>
            </w:pPr>
          </w:p>
        </w:tc>
      </w:tr>
      <w:tr w:rsidR="00BC54A8" w14:paraId="554F1378" w14:textId="77777777" w:rsidTr="007D3ECD">
        <w:tc>
          <w:tcPr>
            <w:tcW w:w="5228" w:type="dxa"/>
          </w:tcPr>
          <w:p w14:paraId="6E7B84E1" w14:textId="385CAB87" w:rsidR="00BC54A8" w:rsidRPr="00BC54A8" w:rsidRDefault="00BC54A8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rFonts w:ascii="Century Gothic" w:hAnsi="Century Gothic"/>
                <w:b/>
                <w:bCs/>
                <w:sz w:val="24"/>
              </w:rPr>
            </w:pPr>
            <w:r w:rsidRPr="00BC54A8">
              <w:rPr>
                <w:rFonts w:ascii="Century Gothic" w:hAnsi="Century Gothic"/>
                <w:b/>
                <w:bCs/>
                <w:sz w:val="24"/>
              </w:rPr>
              <w:t>Mobile Number</w:t>
            </w:r>
          </w:p>
        </w:tc>
        <w:tc>
          <w:tcPr>
            <w:tcW w:w="5228" w:type="dxa"/>
          </w:tcPr>
          <w:p w14:paraId="60CF44D1" w14:textId="77777777" w:rsidR="00BC54A8" w:rsidRDefault="00BC54A8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sz w:val="24"/>
              </w:rPr>
            </w:pPr>
          </w:p>
          <w:p w14:paraId="13A5A8F2" w14:textId="77777777" w:rsidR="00F91F01" w:rsidRDefault="00F91F01" w:rsidP="001C757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79"/>
                <w:tab w:val="right" w:pos="10466"/>
              </w:tabs>
              <w:rPr>
                <w:sz w:val="24"/>
              </w:rPr>
            </w:pPr>
          </w:p>
        </w:tc>
      </w:tr>
    </w:tbl>
    <w:p w14:paraId="1C340607" w14:textId="77777777" w:rsidR="00FC3524" w:rsidRDefault="00FC3524" w:rsidP="00165BB2">
      <w:pPr>
        <w:rPr>
          <w:rFonts w:ascii="Century Gothic" w:hAnsi="Century Gothic"/>
          <w:b/>
          <w:sz w:val="24"/>
          <w:szCs w:val="24"/>
        </w:rPr>
      </w:pPr>
    </w:p>
    <w:p w14:paraId="5A7D605C" w14:textId="4DF07136" w:rsidR="009646F0" w:rsidRDefault="009646F0" w:rsidP="00165BB2">
      <w:pPr>
        <w:rPr>
          <w:rFonts w:ascii="Century Gothic" w:hAnsi="Century Gothic"/>
          <w:b/>
          <w:sz w:val="24"/>
          <w:szCs w:val="24"/>
        </w:rPr>
      </w:pPr>
      <w:r w:rsidRPr="009646F0">
        <w:rPr>
          <w:rFonts w:ascii="Century Gothic" w:hAnsi="Century Gothic"/>
          <w:b/>
          <w:sz w:val="24"/>
          <w:szCs w:val="24"/>
        </w:rPr>
        <w:t>Photographic Consent:</w:t>
      </w:r>
    </w:p>
    <w:p w14:paraId="1102E6AE" w14:textId="0B44C6A4" w:rsidR="00165BB2" w:rsidRPr="00645DA5" w:rsidRDefault="00165BB2" w:rsidP="00165BB2">
      <w:pPr>
        <w:rPr>
          <w:rFonts w:ascii="Century Gothic" w:hAnsi="Century Gothic"/>
          <w:b/>
        </w:rPr>
      </w:pPr>
      <w:r w:rsidRPr="00645DA5">
        <w:rPr>
          <w:rFonts w:ascii="Century Gothic" w:hAnsi="Century Gothic"/>
          <w:b/>
        </w:rPr>
        <w:t>There may</w:t>
      </w:r>
      <w:r w:rsidR="0074137A">
        <w:rPr>
          <w:rFonts w:ascii="Century Gothic" w:hAnsi="Century Gothic"/>
          <w:b/>
        </w:rPr>
        <w:t xml:space="preserve"> </w:t>
      </w:r>
      <w:r w:rsidRPr="00645DA5">
        <w:rPr>
          <w:rFonts w:ascii="Century Gothic" w:hAnsi="Century Gothic"/>
          <w:b/>
        </w:rPr>
        <w:t>be times when photographs will be taken at Youth Club and consent is required from parent/carers</w:t>
      </w:r>
      <w:r w:rsidR="00CB26B6" w:rsidRPr="00645DA5">
        <w:rPr>
          <w:rFonts w:ascii="Century Gothic" w:hAnsi="Century Gothic"/>
          <w:b/>
        </w:rPr>
        <w:t xml:space="preserve"> to do so</w:t>
      </w:r>
      <w:r w:rsidRPr="00645DA5">
        <w:rPr>
          <w:rFonts w:ascii="Century Gothic" w:hAnsi="Century Gothic"/>
          <w:b/>
        </w:rPr>
        <w:t>. Please tick the relevant box below</w:t>
      </w:r>
    </w:p>
    <w:p w14:paraId="16E68390" w14:textId="02D363E1" w:rsidR="009646F0" w:rsidRPr="009646F0" w:rsidRDefault="009646F0" w:rsidP="00BC54A8">
      <w:pPr>
        <w:spacing w:after="0" w:line="240" w:lineRule="auto"/>
        <w:ind w:firstLine="720"/>
        <w:jc w:val="both"/>
        <w:rPr>
          <w:rFonts w:ascii="Century Gothic" w:eastAsia="Times New Roman" w:hAnsi="Century Gothic" w:cs="Arial"/>
        </w:rPr>
      </w:pPr>
      <w:r w:rsidRPr="009646F0">
        <w:rPr>
          <w:rFonts w:ascii="Century Gothic" w:eastAsia="Times New Roman" w:hAnsi="Century Gothic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F4488" wp14:editId="51C506B2">
                <wp:simplePos x="0" y="0"/>
                <wp:positionH relativeFrom="column">
                  <wp:posOffset>13970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5178B" id="Rectangle 1" o:spid="_x0000_s1026" style="position:absolute;margin-left:1.1pt;margin-top:2.9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"/>
            </w:pict>
          </mc:Fallback>
        </mc:AlternateContent>
      </w:r>
      <w:r w:rsidR="00F472AE">
        <w:rPr>
          <w:rFonts w:ascii="Century Gothic" w:eastAsia="Times New Roman" w:hAnsi="Century Gothic" w:cs="Arial"/>
        </w:rPr>
        <w:t xml:space="preserve"> </w:t>
      </w:r>
      <w:r w:rsidRPr="009646F0">
        <w:rPr>
          <w:rFonts w:ascii="Century Gothic" w:eastAsia="Times New Roman" w:hAnsi="Century Gothic" w:cs="Arial"/>
        </w:rPr>
        <w:t>Befriend a Child publicity material,</w:t>
      </w:r>
      <w:r w:rsidR="00464FD5">
        <w:rPr>
          <w:rFonts w:ascii="Century Gothic" w:eastAsia="Times New Roman" w:hAnsi="Century Gothic" w:cs="Arial"/>
        </w:rPr>
        <w:t xml:space="preserve"> </w:t>
      </w:r>
    </w:p>
    <w:p w14:paraId="2451F27F" w14:textId="77777777" w:rsidR="009646F0" w:rsidRPr="009646F0" w:rsidRDefault="009646F0" w:rsidP="009646F0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76D0BB0A" w14:textId="035F6F9C" w:rsidR="009646F0" w:rsidRPr="009646F0" w:rsidRDefault="009646F0" w:rsidP="009646F0">
      <w:pPr>
        <w:spacing w:after="0" w:line="240" w:lineRule="auto"/>
        <w:ind w:firstLine="720"/>
        <w:jc w:val="both"/>
        <w:rPr>
          <w:rFonts w:ascii="Century Gothic" w:eastAsia="Times New Roman" w:hAnsi="Century Gothic" w:cs="Arial"/>
        </w:rPr>
      </w:pPr>
      <w:r w:rsidRPr="009646F0">
        <w:rPr>
          <w:rFonts w:ascii="Century Gothic" w:eastAsia="Times New Roman" w:hAnsi="Century Gothic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ECD15" wp14:editId="7D2E601D">
                <wp:simplePos x="0" y="0"/>
                <wp:positionH relativeFrom="column">
                  <wp:posOffset>13970</wp:posOffset>
                </wp:positionH>
                <wp:positionV relativeFrom="paragraph">
                  <wp:posOffset>20320</wp:posOffset>
                </wp:positionV>
                <wp:extent cx="133350" cy="133350"/>
                <wp:effectExtent l="9525" t="698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C2A18" id="Rectangle 2" o:spid="_x0000_s1026" style="position:absolute;margin-left:1.1pt;margin-top:1.6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"/>
            </w:pict>
          </mc:Fallback>
        </mc:AlternateContent>
      </w:r>
      <w:r w:rsidRPr="009646F0">
        <w:rPr>
          <w:rFonts w:ascii="Century Gothic" w:eastAsia="Times New Roman" w:hAnsi="Century Gothic" w:cs="Arial"/>
        </w:rPr>
        <w:t>Website and social media,</w:t>
      </w:r>
      <w:r w:rsidR="00464FD5">
        <w:rPr>
          <w:rFonts w:ascii="Century Gothic" w:eastAsia="Times New Roman" w:hAnsi="Century Gothic" w:cs="Arial"/>
        </w:rPr>
        <w:t xml:space="preserve"> </w:t>
      </w:r>
    </w:p>
    <w:p w14:paraId="5DB160FA" w14:textId="77777777" w:rsidR="00165BB2" w:rsidRDefault="00165BB2" w:rsidP="009646F0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9646F0">
        <w:rPr>
          <w:rFonts w:ascii="Century Gothic" w:eastAsia="Times New Roman" w:hAnsi="Century Gothic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348A2" wp14:editId="552B3639">
                <wp:simplePos x="0" y="0"/>
                <wp:positionH relativeFrom="column">
                  <wp:posOffset>9525</wp:posOffset>
                </wp:positionH>
                <wp:positionV relativeFrom="paragraph">
                  <wp:posOffset>176530</wp:posOffset>
                </wp:positionV>
                <wp:extent cx="133350" cy="133350"/>
                <wp:effectExtent l="9525" t="5715" r="952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2986" id="Rectangle 6" o:spid="_x0000_s1026" style="position:absolute;margin-left:.75pt;margin-top:13.9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"/>
            </w:pict>
          </mc:Fallback>
        </mc:AlternateContent>
      </w:r>
      <w:r>
        <w:rPr>
          <w:rFonts w:ascii="Century Gothic" w:eastAsia="Times New Roman" w:hAnsi="Century Gothic" w:cs="Arial"/>
          <w:b/>
        </w:rPr>
        <w:tab/>
      </w:r>
    </w:p>
    <w:p w14:paraId="354BB9A9" w14:textId="492CDF03" w:rsidR="009646F0" w:rsidRDefault="00165BB2" w:rsidP="00165BB2">
      <w:pPr>
        <w:spacing w:after="0" w:line="240" w:lineRule="auto"/>
        <w:ind w:firstLine="720"/>
        <w:jc w:val="both"/>
        <w:rPr>
          <w:rFonts w:ascii="Century Gothic" w:eastAsia="Times New Roman" w:hAnsi="Century Gothic" w:cs="Arial"/>
          <w:bCs/>
        </w:rPr>
      </w:pPr>
      <w:r w:rsidRPr="00165BB2">
        <w:rPr>
          <w:rFonts w:ascii="Century Gothic" w:eastAsia="Times New Roman" w:hAnsi="Century Gothic" w:cs="Arial"/>
          <w:bCs/>
        </w:rPr>
        <w:t>I do not wish photographs to be taken of my child at an</w:t>
      </w:r>
      <w:r>
        <w:rPr>
          <w:rFonts w:ascii="Century Gothic" w:eastAsia="Times New Roman" w:hAnsi="Century Gothic" w:cs="Arial"/>
          <w:bCs/>
        </w:rPr>
        <w:t xml:space="preserve">y </w:t>
      </w:r>
      <w:r w:rsidRPr="00165BB2">
        <w:rPr>
          <w:rFonts w:ascii="Century Gothic" w:eastAsia="Times New Roman" w:hAnsi="Century Gothic" w:cs="Arial"/>
          <w:bCs/>
        </w:rPr>
        <w:t>time</w:t>
      </w:r>
      <w:r>
        <w:rPr>
          <w:rFonts w:ascii="Century Gothic" w:eastAsia="Times New Roman" w:hAnsi="Century Gothic" w:cs="Arial"/>
          <w:bCs/>
        </w:rPr>
        <w:t>.</w:t>
      </w:r>
    </w:p>
    <w:p w14:paraId="700E498F" w14:textId="58288D3A" w:rsidR="00781692" w:rsidRDefault="00165BB2" w:rsidP="005B3675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ab/>
      </w:r>
    </w:p>
    <w:p w14:paraId="1C9E401F" w14:textId="1FE6B083" w:rsidR="005C2275" w:rsidRDefault="005C2275" w:rsidP="009646F0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 xml:space="preserve">Befriend a Child Youth Club </w:t>
      </w:r>
    </w:p>
    <w:p w14:paraId="093E1CDF" w14:textId="557599D0" w:rsidR="00165BB2" w:rsidRDefault="00CB26B6" w:rsidP="009646F0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Guidelines for Parent/Carers</w:t>
      </w:r>
    </w:p>
    <w:p w14:paraId="7CAEB5B8" w14:textId="77777777" w:rsidR="00FC3524" w:rsidRDefault="00FC3524" w:rsidP="001C75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79"/>
          <w:tab w:val="right" w:pos="10466"/>
        </w:tabs>
        <w:rPr>
          <w:rFonts w:ascii="Century Gothic" w:hAnsi="Century Gothic"/>
        </w:rPr>
      </w:pPr>
    </w:p>
    <w:p w14:paraId="356D1985" w14:textId="0F815CAB" w:rsidR="00CB26B6" w:rsidRDefault="00334750" w:rsidP="001C75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79"/>
          <w:tab w:val="right" w:pos="10466"/>
        </w:tabs>
        <w:rPr>
          <w:rFonts w:ascii="Century Gothic" w:hAnsi="Century Gothic"/>
        </w:rPr>
      </w:pPr>
      <w:r>
        <w:rPr>
          <w:rFonts w:ascii="Century Gothic" w:hAnsi="Century Gothic"/>
        </w:rPr>
        <w:t>Befriend</w:t>
      </w:r>
      <w:r w:rsidR="00CB26B6">
        <w:rPr>
          <w:rFonts w:ascii="Century Gothic" w:hAnsi="Century Gothic"/>
        </w:rPr>
        <w:t xml:space="preserve"> a Child ai</w:t>
      </w:r>
      <w:r w:rsidR="00C4372A">
        <w:rPr>
          <w:rFonts w:ascii="Century Gothic" w:hAnsi="Century Gothic"/>
        </w:rPr>
        <w:t>m</w:t>
      </w:r>
      <w:r w:rsidR="00CB26B6">
        <w:rPr>
          <w:rFonts w:ascii="Century Gothic" w:hAnsi="Century Gothic"/>
        </w:rPr>
        <w:t xml:space="preserve"> to </w:t>
      </w:r>
      <w:r w:rsidR="00BA1490">
        <w:rPr>
          <w:rFonts w:ascii="Century Gothic" w:hAnsi="Century Gothic"/>
        </w:rPr>
        <w:t>always keep children safe</w:t>
      </w:r>
      <w:r w:rsidR="00CB26B6">
        <w:rPr>
          <w:rFonts w:ascii="Century Gothic" w:hAnsi="Century Gothic"/>
        </w:rPr>
        <w:t xml:space="preserve"> </w:t>
      </w:r>
      <w:r w:rsidR="00FC3524">
        <w:rPr>
          <w:rFonts w:ascii="Century Gothic" w:hAnsi="Century Gothic"/>
        </w:rPr>
        <w:t>during the club</w:t>
      </w:r>
      <w:r w:rsidR="00781692">
        <w:rPr>
          <w:rFonts w:ascii="Century Gothic" w:hAnsi="Century Gothic"/>
        </w:rPr>
        <w:t xml:space="preserve"> and the foll</w:t>
      </w:r>
      <w:r w:rsidR="00FC7327">
        <w:rPr>
          <w:rFonts w:ascii="Century Gothic" w:hAnsi="Century Gothic"/>
        </w:rPr>
        <w:t xml:space="preserve">owing guidance </w:t>
      </w:r>
      <w:r w:rsidR="00D11B02">
        <w:rPr>
          <w:rFonts w:ascii="Century Gothic" w:hAnsi="Century Gothic"/>
        </w:rPr>
        <w:t xml:space="preserve">is </w:t>
      </w:r>
      <w:r w:rsidR="00FC7327">
        <w:rPr>
          <w:rFonts w:ascii="Century Gothic" w:hAnsi="Century Gothic"/>
        </w:rPr>
        <w:t>in place.</w:t>
      </w:r>
    </w:p>
    <w:p w14:paraId="41597F80" w14:textId="217D1FA7" w:rsidR="00334750" w:rsidRDefault="00334750" w:rsidP="001C75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79"/>
          <w:tab w:val="right" w:pos="10466"/>
        </w:tabs>
        <w:rPr>
          <w:rFonts w:ascii="Century Gothic" w:hAnsi="Century Gothic"/>
        </w:rPr>
      </w:pPr>
    </w:p>
    <w:p w14:paraId="75C2B76D" w14:textId="17FCAE55" w:rsidR="00D11B02" w:rsidRPr="005B3675" w:rsidRDefault="000D3618" w:rsidP="005B3675"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79"/>
          <w:tab w:val="right" w:pos="10466"/>
        </w:tabs>
        <w:rPr>
          <w:rFonts w:ascii="Century Gothic" w:hAnsi="Century Gothic"/>
        </w:rPr>
      </w:pPr>
      <w:r w:rsidRPr="00D11B02">
        <w:rPr>
          <w:rFonts w:ascii="Century Gothic" w:hAnsi="Century Gothic"/>
        </w:rPr>
        <w:t>Children must be dropped off and picked up by a parent</w:t>
      </w:r>
      <w:r w:rsidR="00BC54A8" w:rsidRPr="00D11B02">
        <w:rPr>
          <w:rFonts w:ascii="Century Gothic" w:hAnsi="Century Gothic"/>
        </w:rPr>
        <w:t>/carer</w:t>
      </w:r>
      <w:r w:rsidR="00D11B02">
        <w:rPr>
          <w:rFonts w:ascii="Century Gothic" w:hAnsi="Century Gothic"/>
        </w:rPr>
        <w:t>.</w:t>
      </w:r>
    </w:p>
    <w:p w14:paraId="5E68F8BA" w14:textId="28D99F12" w:rsidR="00D11B02" w:rsidRPr="005B3675" w:rsidRDefault="000D3618" w:rsidP="00D11B02"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79"/>
          <w:tab w:val="right" w:pos="10466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Children will be </w:t>
      </w:r>
      <w:r w:rsidR="002C5894">
        <w:rPr>
          <w:rFonts w:ascii="Century Gothic" w:hAnsi="Century Gothic"/>
        </w:rPr>
        <w:t>always supervised</w:t>
      </w:r>
      <w:r>
        <w:rPr>
          <w:rFonts w:ascii="Century Gothic" w:hAnsi="Century Gothic"/>
        </w:rPr>
        <w:t xml:space="preserve"> by the Youth Club Leader and volunteers</w:t>
      </w:r>
      <w:r w:rsidR="00D11B02">
        <w:rPr>
          <w:rFonts w:ascii="Century Gothic" w:hAnsi="Century Gothic"/>
        </w:rPr>
        <w:t xml:space="preserve">. </w:t>
      </w:r>
    </w:p>
    <w:p w14:paraId="68DE2DA8" w14:textId="13D0AD2C" w:rsidR="004857EC" w:rsidRPr="005B3675" w:rsidRDefault="00D11B02" w:rsidP="005B3675"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79"/>
          <w:tab w:val="right" w:pos="10466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The Youth Club leader </w:t>
      </w:r>
      <w:r w:rsidR="004D19B4">
        <w:rPr>
          <w:rFonts w:ascii="Century Gothic" w:hAnsi="Century Gothic"/>
        </w:rPr>
        <w:t xml:space="preserve"> </w:t>
      </w:r>
      <w:r w:rsidR="002260E7">
        <w:rPr>
          <w:rFonts w:ascii="Century Gothic" w:hAnsi="Century Gothic"/>
        </w:rPr>
        <w:t xml:space="preserve">is </w:t>
      </w:r>
      <w:r>
        <w:rPr>
          <w:rFonts w:ascii="Century Gothic" w:hAnsi="Century Gothic"/>
        </w:rPr>
        <w:t>first aid traine</w:t>
      </w:r>
      <w:r w:rsidR="004857EC">
        <w:rPr>
          <w:rFonts w:ascii="Century Gothic" w:hAnsi="Century Gothic"/>
        </w:rPr>
        <w:t>d. All volunteers and the Youth Club Leader are PVG checked.</w:t>
      </w:r>
    </w:p>
    <w:p w14:paraId="4D19910B" w14:textId="63EBE7CD" w:rsidR="004857EC" w:rsidRDefault="005B3675" w:rsidP="00334750"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79"/>
          <w:tab w:val="right" w:pos="10466"/>
        </w:tabs>
        <w:rPr>
          <w:rFonts w:ascii="Century Gothic" w:hAnsi="Century Gothic"/>
        </w:rPr>
      </w:pPr>
      <w:r>
        <w:rPr>
          <w:rFonts w:ascii="Century Gothic" w:hAnsi="Century Gothic"/>
        </w:rPr>
        <w:t>All children are covered by Befriend a Child Public Liability Insurance.</w:t>
      </w:r>
    </w:p>
    <w:p w14:paraId="4994F28B" w14:textId="6E15C490" w:rsidR="00127AC9" w:rsidRDefault="00127AC9" w:rsidP="005B3675">
      <w:pPr>
        <w:rPr>
          <w:rFonts w:ascii="Century Gothic" w:hAnsi="Century Gothic"/>
          <w:bCs/>
        </w:rPr>
      </w:pPr>
    </w:p>
    <w:p w14:paraId="5422CB83" w14:textId="5DFD37E4" w:rsidR="00C4372A" w:rsidRDefault="00C4372A" w:rsidP="00DD1F35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Please sign be</w:t>
      </w:r>
      <w:r w:rsidR="00DD1F35">
        <w:rPr>
          <w:rFonts w:ascii="Century Gothic" w:hAnsi="Century Gothic"/>
          <w:bCs/>
        </w:rPr>
        <w:t xml:space="preserve">low and return the form to </w:t>
      </w:r>
      <w:hyperlink r:id="rId11" w:history="1">
        <w:r w:rsidR="00BA1490" w:rsidRPr="003C1BA5">
          <w:rPr>
            <w:rStyle w:val="Hyperlink"/>
            <w:rFonts w:ascii="Century Gothic" w:hAnsi="Century Gothic"/>
            <w:bCs/>
          </w:rPr>
          <w:t>info@befriendachild.org.uk</w:t>
        </w:r>
      </w:hyperlink>
    </w:p>
    <w:p w14:paraId="13B4C717" w14:textId="77777777" w:rsidR="00BA1490" w:rsidRDefault="00BA1490" w:rsidP="00DD1F35">
      <w:pPr>
        <w:rPr>
          <w:rFonts w:ascii="Century Gothic" w:hAnsi="Century Gothic"/>
          <w:bCs/>
        </w:rPr>
      </w:pPr>
    </w:p>
    <w:p w14:paraId="7100393A" w14:textId="30A05C02" w:rsidR="00C4372A" w:rsidRDefault="00C4372A" w:rsidP="00127AC9">
      <w:pPr>
        <w:ind w:left="360"/>
        <w:rPr>
          <w:rFonts w:ascii="Century Gothic" w:hAnsi="Century Gothic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C54A8" w14:paraId="45558474" w14:textId="77777777" w:rsidTr="00BC54A8">
        <w:tc>
          <w:tcPr>
            <w:tcW w:w="5228" w:type="dxa"/>
          </w:tcPr>
          <w:p w14:paraId="7BFFD043" w14:textId="54684DBB" w:rsidR="00BC54A8" w:rsidRPr="00D11B02" w:rsidRDefault="00BC54A8" w:rsidP="00DD1F35">
            <w:pPr>
              <w:rPr>
                <w:rFonts w:ascii="Century Gothic" w:hAnsi="Century Gothic"/>
                <w:b/>
              </w:rPr>
            </w:pPr>
            <w:r w:rsidRPr="00D11B02">
              <w:rPr>
                <w:rFonts w:ascii="Century Gothic" w:hAnsi="Century Gothic"/>
                <w:b/>
              </w:rPr>
              <w:t xml:space="preserve">Signed </w:t>
            </w:r>
          </w:p>
        </w:tc>
        <w:tc>
          <w:tcPr>
            <w:tcW w:w="5228" w:type="dxa"/>
          </w:tcPr>
          <w:p w14:paraId="27C52CF7" w14:textId="77777777" w:rsidR="00BC54A8" w:rsidRDefault="00BC54A8" w:rsidP="00DD1F35">
            <w:pPr>
              <w:rPr>
                <w:rFonts w:ascii="Century Gothic" w:hAnsi="Century Gothic"/>
                <w:bCs/>
              </w:rPr>
            </w:pPr>
          </w:p>
          <w:p w14:paraId="1FE5936D" w14:textId="77777777" w:rsidR="00B412E6" w:rsidRDefault="00B412E6" w:rsidP="00DD1F35">
            <w:pPr>
              <w:rPr>
                <w:rFonts w:ascii="Century Gothic" w:hAnsi="Century Gothic"/>
                <w:bCs/>
              </w:rPr>
            </w:pPr>
          </w:p>
        </w:tc>
      </w:tr>
      <w:tr w:rsidR="00BC54A8" w14:paraId="46B8991B" w14:textId="77777777" w:rsidTr="00BC54A8">
        <w:tc>
          <w:tcPr>
            <w:tcW w:w="5228" w:type="dxa"/>
          </w:tcPr>
          <w:p w14:paraId="7D0D79F5" w14:textId="478E10DC" w:rsidR="00BC54A8" w:rsidRPr="00D11B02" w:rsidRDefault="00BC54A8" w:rsidP="00DD1F35">
            <w:pPr>
              <w:rPr>
                <w:rFonts w:ascii="Century Gothic" w:hAnsi="Century Gothic"/>
                <w:b/>
              </w:rPr>
            </w:pPr>
            <w:r w:rsidRPr="00D11B02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5228" w:type="dxa"/>
          </w:tcPr>
          <w:p w14:paraId="7E6B74F9" w14:textId="77777777" w:rsidR="00BC54A8" w:rsidRDefault="00BC54A8" w:rsidP="00DD1F35">
            <w:pPr>
              <w:rPr>
                <w:rFonts w:ascii="Century Gothic" w:hAnsi="Century Gothic"/>
                <w:bCs/>
              </w:rPr>
            </w:pPr>
          </w:p>
          <w:p w14:paraId="090CAF95" w14:textId="77777777" w:rsidR="00B412E6" w:rsidRDefault="00B412E6" w:rsidP="00DD1F35">
            <w:pPr>
              <w:rPr>
                <w:rFonts w:ascii="Century Gothic" w:hAnsi="Century Gothic"/>
                <w:bCs/>
              </w:rPr>
            </w:pPr>
          </w:p>
        </w:tc>
      </w:tr>
    </w:tbl>
    <w:p w14:paraId="3D2A5262" w14:textId="10C0389C" w:rsidR="00400277" w:rsidRPr="00C0374E" w:rsidRDefault="00D04B80" w:rsidP="00A92C01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ab/>
      </w:r>
    </w:p>
    <w:sectPr w:rsidR="00400277" w:rsidRPr="00C0374E" w:rsidSect="00B85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FDE6" w14:textId="77777777" w:rsidR="006A33B0" w:rsidRDefault="006A33B0" w:rsidP="0053717C">
      <w:pPr>
        <w:spacing w:after="0" w:line="240" w:lineRule="auto"/>
      </w:pPr>
      <w:r>
        <w:separator/>
      </w:r>
    </w:p>
  </w:endnote>
  <w:endnote w:type="continuationSeparator" w:id="0">
    <w:p w14:paraId="355E69EA" w14:textId="77777777" w:rsidR="006A33B0" w:rsidRDefault="006A33B0" w:rsidP="0053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3E06" w14:textId="77777777" w:rsidR="006A33B0" w:rsidRDefault="006A33B0" w:rsidP="0053717C">
      <w:pPr>
        <w:spacing w:after="0" w:line="240" w:lineRule="auto"/>
      </w:pPr>
      <w:r>
        <w:separator/>
      </w:r>
    </w:p>
  </w:footnote>
  <w:footnote w:type="continuationSeparator" w:id="0">
    <w:p w14:paraId="4D672C08" w14:textId="77777777" w:rsidR="006A33B0" w:rsidRDefault="006A33B0" w:rsidP="0053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B2"/>
    <w:multiLevelType w:val="hybridMultilevel"/>
    <w:tmpl w:val="F2F43DFC"/>
    <w:lvl w:ilvl="0" w:tplc="BB36B1DC">
      <w:start w:val="1"/>
      <w:numFmt w:val="decimal"/>
      <w:lvlText w:val="%1."/>
      <w:lvlJc w:val="left"/>
      <w:pPr>
        <w:ind w:left="1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28" w:hanging="360"/>
      </w:pPr>
    </w:lvl>
    <w:lvl w:ilvl="2" w:tplc="0809001B" w:tentative="1">
      <w:start w:val="1"/>
      <w:numFmt w:val="lowerRoman"/>
      <w:lvlText w:val="%3."/>
      <w:lvlJc w:val="right"/>
      <w:pPr>
        <w:ind w:left="1548" w:hanging="180"/>
      </w:pPr>
    </w:lvl>
    <w:lvl w:ilvl="3" w:tplc="0809000F" w:tentative="1">
      <w:start w:val="1"/>
      <w:numFmt w:val="decimal"/>
      <w:lvlText w:val="%4."/>
      <w:lvlJc w:val="left"/>
      <w:pPr>
        <w:ind w:left="2268" w:hanging="360"/>
      </w:pPr>
    </w:lvl>
    <w:lvl w:ilvl="4" w:tplc="08090019" w:tentative="1">
      <w:start w:val="1"/>
      <w:numFmt w:val="lowerLetter"/>
      <w:lvlText w:val="%5."/>
      <w:lvlJc w:val="left"/>
      <w:pPr>
        <w:ind w:left="2988" w:hanging="360"/>
      </w:pPr>
    </w:lvl>
    <w:lvl w:ilvl="5" w:tplc="0809001B" w:tentative="1">
      <w:start w:val="1"/>
      <w:numFmt w:val="lowerRoman"/>
      <w:lvlText w:val="%6."/>
      <w:lvlJc w:val="right"/>
      <w:pPr>
        <w:ind w:left="3708" w:hanging="180"/>
      </w:pPr>
    </w:lvl>
    <w:lvl w:ilvl="6" w:tplc="0809000F" w:tentative="1">
      <w:start w:val="1"/>
      <w:numFmt w:val="decimal"/>
      <w:lvlText w:val="%7."/>
      <w:lvlJc w:val="left"/>
      <w:pPr>
        <w:ind w:left="4428" w:hanging="360"/>
      </w:pPr>
    </w:lvl>
    <w:lvl w:ilvl="7" w:tplc="08090019" w:tentative="1">
      <w:start w:val="1"/>
      <w:numFmt w:val="lowerLetter"/>
      <w:lvlText w:val="%8."/>
      <w:lvlJc w:val="left"/>
      <w:pPr>
        <w:ind w:left="5148" w:hanging="360"/>
      </w:pPr>
    </w:lvl>
    <w:lvl w:ilvl="8" w:tplc="080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" w15:restartNumberingAfterBreak="0">
    <w:nsid w:val="0356170E"/>
    <w:multiLevelType w:val="hybridMultilevel"/>
    <w:tmpl w:val="5BEE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42B5"/>
    <w:multiLevelType w:val="hybridMultilevel"/>
    <w:tmpl w:val="A9943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0B4D"/>
    <w:multiLevelType w:val="hybridMultilevel"/>
    <w:tmpl w:val="260E34C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64E1C0D"/>
    <w:multiLevelType w:val="hybridMultilevel"/>
    <w:tmpl w:val="1F64B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F1687"/>
    <w:multiLevelType w:val="hybridMultilevel"/>
    <w:tmpl w:val="E4F4071A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6395">
    <w:abstractNumId w:val="1"/>
  </w:num>
  <w:num w:numId="2" w16cid:durableId="945968064">
    <w:abstractNumId w:val="2"/>
  </w:num>
  <w:num w:numId="3" w16cid:durableId="1075977828">
    <w:abstractNumId w:val="4"/>
  </w:num>
  <w:num w:numId="4" w16cid:durableId="1421948292">
    <w:abstractNumId w:val="0"/>
  </w:num>
  <w:num w:numId="5" w16cid:durableId="830800022">
    <w:abstractNumId w:val="3"/>
  </w:num>
  <w:num w:numId="6" w16cid:durableId="1247769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46"/>
    <w:rsid w:val="000132A2"/>
    <w:rsid w:val="00013A3A"/>
    <w:rsid w:val="0002495E"/>
    <w:rsid w:val="00036E1D"/>
    <w:rsid w:val="00037918"/>
    <w:rsid w:val="00060446"/>
    <w:rsid w:val="00060FEF"/>
    <w:rsid w:val="0006656B"/>
    <w:rsid w:val="00071E88"/>
    <w:rsid w:val="000779BF"/>
    <w:rsid w:val="00083B1A"/>
    <w:rsid w:val="00091726"/>
    <w:rsid w:val="00097C5D"/>
    <w:rsid w:val="000D3618"/>
    <w:rsid w:val="000E1DFE"/>
    <w:rsid w:val="000F37BC"/>
    <w:rsid w:val="0010028C"/>
    <w:rsid w:val="00102244"/>
    <w:rsid w:val="00116D2A"/>
    <w:rsid w:val="00127AC9"/>
    <w:rsid w:val="00165BB2"/>
    <w:rsid w:val="00170CAF"/>
    <w:rsid w:val="001B0A42"/>
    <w:rsid w:val="001B0A58"/>
    <w:rsid w:val="001C7573"/>
    <w:rsid w:val="001D3FB5"/>
    <w:rsid w:val="001E265E"/>
    <w:rsid w:val="001E6C04"/>
    <w:rsid w:val="002260E7"/>
    <w:rsid w:val="00226DCF"/>
    <w:rsid w:val="00240F98"/>
    <w:rsid w:val="00257ADC"/>
    <w:rsid w:val="002609F2"/>
    <w:rsid w:val="0026507A"/>
    <w:rsid w:val="002804F3"/>
    <w:rsid w:val="0028129E"/>
    <w:rsid w:val="002B4732"/>
    <w:rsid w:val="002C5894"/>
    <w:rsid w:val="002D26D8"/>
    <w:rsid w:val="002F574D"/>
    <w:rsid w:val="00320362"/>
    <w:rsid w:val="00331C6B"/>
    <w:rsid w:val="00334750"/>
    <w:rsid w:val="00385290"/>
    <w:rsid w:val="003E2B70"/>
    <w:rsid w:val="00400277"/>
    <w:rsid w:val="00406E70"/>
    <w:rsid w:val="00407EB2"/>
    <w:rsid w:val="004421D0"/>
    <w:rsid w:val="0044371E"/>
    <w:rsid w:val="00454A0A"/>
    <w:rsid w:val="00464FD5"/>
    <w:rsid w:val="004857EC"/>
    <w:rsid w:val="00494BFE"/>
    <w:rsid w:val="004A3796"/>
    <w:rsid w:val="004B177E"/>
    <w:rsid w:val="004C495D"/>
    <w:rsid w:val="004D19B4"/>
    <w:rsid w:val="004F2584"/>
    <w:rsid w:val="00504A8C"/>
    <w:rsid w:val="0051380F"/>
    <w:rsid w:val="00513F09"/>
    <w:rsid w:val="00527606"/>
    <w:rsid w:val="0053717C"/>
    <w:rsid w:val="00537208"/>
    <w:rsid w:val="005447F1"/>
    <w:rsid w:val="00573A63"/>
    <w:rsid w:val="0057537D"/>
    <w:rsid w:val="0057727C"/>
    <w:rsid w:val="00593485"/>
    <w:rsid w:val="005961D1"/>
    <w:rsid w:val="005A034E"/>
    <w:rsid w:val="005A6622"/>
    <w:rsid w:val="005B2BFD"/>
    <w:rsid w:val="005B3675"/>
    <w:rsid w:val="005B3E1B"/>
    <w:rsid w:val="005C2275"/>
    <w:rsid w:val="005E4CD3"/>
    <w:rsid w:val="00645DA5"/>
    <w:rsid w:val="006876B2"/>
    <w:rsid w:val="006A33B0"/>
    <w:rsid w:val="006D570E"/>
    <w:rsid w:val="006D7535"/>
    <w:rsid w:val="006E1EC5"/>
    <w:rsid w:val="006F0F18"/>
    <w:rsid w:val="0074137A"/>
    <w:rsid w:val="007760F9"/>
    <w:rsid w:val="0078114E"/>
    <w:rsid w:val="00781692"/>
    <w:rsid w:val="007D3ECD"/>
    <w:rsid w:val="007E7B55"/>
    <w:rsid w:val="00836BE4"/>
    <w:rsid w:val="00866A75"/>
    <w:rsid w:val="00876912"/>
    <w:rsid w:val="00876AFE"/>
    <w:rsid w:val="00891DD1"/>
    <w:rsid w:val="008B56B4"/>
    <w:rsid w:val="008C6BE0"/>
    <w:rsid w:val="008D087A"/>
    <w:rsid w:val="008E14F3"/>
    <w:rsid w:val="008E7743"/>
    <w:rsid w:val="008F287D"/>
    <w:rsid w:val="0091377D"/>
    <w:rsid w:val="00915948"/>
    <w:rsid w:val="0092400B"/>
    <w:rsid w:val="00926294"/>
    <w:rsid w:val="0095079F"/>
    <w:rsid w:val="009646F0"/>
    <w:rsid w:val="0099031E"/>
    <w:rsid w:val="009B7C94"/>
    <w:rsid w:val="009C20E8"/>
    <w:rsid w:val="00A04D7F"/>
    <w:rsid w:val="00A14E6F"/>
    <w:rsid w:val="00A32CD6"/>
    <w:rsid w:val="00A75A0A"/>
    <w:rsid w:val="00A92C01"/>
    <w:rsid w:val="00AD2EDD"/>
    <w:rsid w:val="00AE2C3D"/>
    <w:rsid w:val="00AF3505"/>
    <w:rsid w:val="00AF41C3"/>
    <w:rsid w:val="00B21C9E"/>
    <w:rsid w:val="00B412E6"/>
    <w:rsid w:val="00B429D0"/>
    <w:rsid w:val="00B5424C"/>
    <w:rsid w:val="00B8541B"/>
    <w:rsid w:val="00B9507E"/>
    <w:rsid w:val="00BA1251"/>
    <w:rsid w:val="00BA1490"/>
    <w:rsid w:val="00BB3F0B"/>
    <w:rsid w:val="00BC54A8"/>
    <w:rsid w:val="00BE3999"/>
    <w:rsid w:val="00BE4C9C"/>
    <w:rsid w:val="00C0374E"/>
    <w:rsid w:val="00C13DA6"/>
    <w:rsid w:val="00C34F35"/>
    <w:rsid w:val="00C352F5"/>
    <w:rsid w:val="00C42096"/>
    <w:rsid w:val="00C4372A"/>
    <w:rsid w:val="00CB2532"/>
    <w:rsid w:val="00CB26B6"/>
    <w:rsid w:val="00CE7FCE"/>
    <w:rsid w:val="00CF5D9F"/>
    <w:rsid w:val="00D04B80"/>
    <w:rsid w:val="00D11B02"/>
    <w:rsid w:val="00D4532B"/>
    <w:rsid w:val="00D46194"/>
    <w:rsid w:val="00D505D4"/>
    <w:rsid w:val="00D5249C"/>
    <w:rsid w:val="00D60DFA"/>
    <w:rsid w:val="00DA25BE"/>
    <w:rsid w:val="00DD1D05"/>
    <w:rsid w:val="00DD1F35"/>
    <w:rsid w:val="00DD20DF"/>
    <w:rsid w:val="00DE61FA"/>
    <w:rsid w:val="00DF18AB"/>
    <w:rsid w:val="00DF50F5"/>
    <w:rsid w:val="00E04257"/>
    <w:rsid w:val="00E431E8"/>
    <w:rsid w:val="00E552ED"/>
    <w:rsid w:val="00E7156F"/>
    <w:rsid w:val="00EE6B56"/>
    <w:rsid w:val="00EF5718"/>
    <w:rsid w:val="00F3364B"/>
    <w:rsid w:val="00F35907"/>
    <w:rsid w:val="00F35E77"/>
    <w:rsid w:val="00F4660E"/>
    <w:rsid w:val="00F472AE"/>
    <w:rsid w:val="00F67D95"/>
    <w:rsid w:val="00F70238"/>
    <w:rsid w:val="00F81163"/>
    <w:rsid w:val="00F91F01"/>
    <w:rsid w:val="00F95AFB"/>
    <w:rsid w:val="00FA3DAA"/>
    <w:rsid w:val="00FC3524"/>
    <w:rsid w:val="00FC3948"/>
    <w:rsid w:val="00FC7327"/>
    <w:rsid w:val="00FE1AAC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1C706"/>
  <w15:docId w15:val="{03B36060-4134-4484-81A4-25384E20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46"/>
    <w:pPr>
      <w:ind w:left="720"/>
      <w:contextualSpacing/>
    </w:pPr>
  </w:style>
  <w:style w:type="paragraph" w:styleId="NoSpacing">
    <w:name w:val="No Spacing"/>
    <w:uiPriority w:val="1"/>
    <w:qFormat/>
    <w:rsid w:val="00B85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7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7C"/>
  </w:style>
  <w:style w:type="paragraph" w:styleId="Footer">
    <w:name w:val="footer"/>
    <w:basedOn w:val="Normal"/>
    <w:link w:val="FooterChar"/>
    <w:uiPriority w:val="99"/>
    <w:unhideWhenUsed/>
    <w:rsid w:val="00537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7C"/>
  </w:style>
  <w:style w:type="table" w:styleId="TableGrid">
    <w:name w:val="Table Grid"/>
    <w:basedOn w:val="TableNormal"/>
    <w:uiPriority w:val="39"/>
    <w:rsid w:val="00DF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0A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A5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5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efriendachild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8FBF3362B814290B6C819FEBCF4D7" ma:contentTypeVersion="18" ma:contentTypeDescription="Create a new document." ma:contentTypeScope="" ma:versionID="a34965e7fe8f737dbf77fd17da9f99aa">
  <xsd:schema xmlns:xsd="http://www.w3.org/2001/XMLSchema" xmlns:xs="http://www.w3.org/2001/XMLSchema" xmlns:p="http://schemas.microsoft.com/office/2006/metadata/properties" xmlns:ns2="069daab7-647e-4b05-9997-eda8cfa3f693" xmlns:ns3="eb067e5b-ae15-4447-9b56-9a0cbfad4aae" targetNamespace="http://schemas.microsoft.com/office/2006/metadata/properties" ma:root="true" ma:fieldsID="a01421e0763fe3449b54901e649d3e6b" ns2:_="" ns3:_="">
    <xsd:import namespace="069daab7-647e-4b05-9997-eda8cfa3f693"/>
    <xsd:import namespace="eb067e5b-ae15-4447-9b56-9a0cbfad4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daab7-647e-4b05-9997-eda8cfa3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79f544-b43b-4fe9-83a2-9d97f41ff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7e5b-ae15-4447-9b56-9a0cbfad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b67a7f-5610-40c7-902f-1936bb1816e7}" ma:internalName="TaxCatchAll" ma:showField="CatchAllData" ma:web="eb067e5b-ae15-4447-9b56-9a0cbfad4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daab7-647e-4b05-9997-eda8cfa3f693">
      <Terms xmlns="http://schemas.microsoft.com/office/infopath/2007/PartnerControls"/>
    </lcf76f155ced4ddcb4097134ff3c332f>
    <TaxCatchAll xmlns="eb067e5b-ae15-4447-9b56-9a0cbfad4aae" xsi:nil="true"/>
  </documentManagement>
</p:properties>
</file>

<file path=customXml/itemProps1.xml><?xml version="1.0" encoding="utf-8"?>
<ds:datastoreItem xmlns:ds="http://schemas.openxmlformats.org/officeDocument/2006/customXml" ds:itemID="{45BBF523-8528-4EB6-AE8D-1420378210A8}"/>
</file>

<file path=customXml/itemProps2.xml><?xml version="1.0" encoding="utf-8"?>
<ds:datastoreItem xmlns:ds="http://schemas.openxmlformats.org/officeDocument/2006/customXml" ds:itemID="{95C36F9F-DFEF-4270-AF1F-4F4E54F68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9BD0F-B1B6-4B06-8396-0C8F83412D76}">
  <ds:schemaRefs>
    <ds:schemaRef ds:uri="http://schemas.microsoft.com/office/2006/metadata/properties"/>
    <ds:schemaRef ds:uri="http://schemas.microsoft.com/office/infopath/2007/PartnerControls"/>
    <ds:schemaRef ds:uri="069daab7-647e-4b05-9997-eda8cfa3f693"/>
    <ds:schemaRef ds:uri="eb067e5b-ae15-4447-9b56-9a0cbfad4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Hepburn &lt;Befriend a Child&gt;</dc:creator>
  <cp:keywords/>
  <dc:description/>
  <cp:lastModifiedBy>Jean Gordon</cp:lastModifiedBy>
  <cp:revision>24</cp:revision>
  <cp:lastPrinted>2022-05-07T08:46:00Z</cp:lastPrinted>
  <dcterms:created xsi:type="dcterms:W3CDTF">2022-01-28T11:09:00Z</dcterms:created>
  <dcterms:modified xsi:type="dcterms:W3CDTF">2026-01-15T08:55:00Z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0x0101009E28FBF3362B814290B6C819FEBCF4D7</vt:lpwstr>
  </property>
  <property fmtid="{D5CDD505-2E9C-101B-9397-08002B2CF9AE}" pid="3" name="Order">
    <vt:r8>1249200</vt:r8>
  </property>
  <property fmtid="{D5CDD505-2E9C-101B-9397-08002B2CF9AE}" pid="4" name="MediaServiceImageTags">
    <vt:lpwstr/>
  </property>
</Properties>
</file>